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FE" w:rsidRDefault="001460FE" w:rsidP="001460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4F4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 «О возможности снижения продолжительности рабочего времени на территории Российской</w:t>
      </w:r>
      <w:r w:rsidRPr="005914F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7F7ED"/>
        </w:rPr>
        <w:t xml:space="preserve"> </w:t>
      </w:r>
      <w:r w:rsidRPr="005914F4">
        <w:rPr>
          <w:rFonts w:ascii="Times New Roman" w:hAnsi="Times New Roman" w:cs="Times New Roman"/>
          <w:b/>
          <w:sz w:val="28"/>
          <w:szCs w:val="28"/>
        </w:rPr>
        <w:t>Федерации, переходе на четырехдневную рабочую неделю и введения в Российской Федерации минимальной почасовой оплаты труда» (Шифр «Развитие»)</w:t>
      </w:r>
      <w:r w:rsidRPr="005914F4">
        <w:rPr>
          <w:rFonts w:ascii="Times New Roman" w:hAnsi="Times New Roman" w:cs="Times New Roman"/>
          <w:sz w:val="28"/>
          <w:szCs w:val="28"/>
        </w:rPr>
        <w:t xml:space="preserve"> осуществлялась Учебно-исследовательским центром Московской Федерации профсоюзов на основании п.3 «О научном исследовании УИЦ МФП» Постановления Совета Московской Федерации профсоюзов от 27.03.2014 №9-2с «О повышении эффективности защитных функций профсоюзов в городе Москве». Исследование включало три основных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60FE" w:rsidRPr="005914F4" w:rsidRDefault="001460FE" w:rsidP="001460F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 проведение и обобщение результатов к</w:t>
      </w:r>
      <w:r w:rsidRPr="005914F4">
        <w:rPr>
          <w:rFonts w:ascii="Times New Roman" w:hAnsi="Times New Roman" w:cs="Times New Roman"/>
          <w:sz w:val="28"/>
          <w:szCs w:val="28"/>
        </w:rPr>
        <w:t>ругл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14F4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14F4">
        <w:rPr>
          <w:rFonts w:ascii="Times New Roman" w:hAnsi="Times New Roman" w:cs="Times New Roman"/>
          <w:sz w:val="28"/>
          <w:szCs w:val="28"/>
        </w:rPr>
        <w:t xml:space="preserve"> с приглашёнными экспертами; </w:t>
      </w:r>
    </w:p>
    <w:p w:rsidR="001460FE" w:rsidRPr="005914F4" w:rsidRDefault="001460FE" w:rsidP="001460F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F4">
        <w:rPr>
          <w:rFonts w:ascii="Times New Roman" w:hAnsi="Times New Roman" w:cs="Times New Roman"/>
          <w:sz w:val="28"/>
          <w:szCs w:val="28"/>
        </w:rPr>
        <w:t xml:space="preserve">Серия фокус-групп в различных производственных отраслях и регионах Российской Федерации; </w:t>
      </w:r>
    </w:p>
    <w:p w:rsidR="001460FE" w:rsidRPr="005914F4" w:rsidRDefault="001460FE" w:rsidP="001460F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F4">
        <w:rPr>
          <w:rFonts w:ascii="Times New Roman" w:hAnsi="Times New Roman" w:cs="Times New Roman"/>
          <w:sz w:val="28"/>
          <w:szCs w:val="28"/>
        </w:rPr>
        <w:t>Подготовка итогового отчёта исследования</w:t>
      </w:r>
      <w:r w:rsidRPr="005914F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460FE" w:rsidRPr="005914F4" w:rsidRDefault="001460FE" w:rsidP="001460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4F4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914F4">
        <w:rPr>
          <w:rFonts w:ascii="Times New Roman" w:hAnsi="Times New Roman" w:cs="Times New Roman"/>
          <w:sz w:val="28"/>
          <w:szCs w:val="28"/>
        </w:rPr>
        <w:t>сентябрь 2014 – апрель 2015 года.</w:t>
      </w:r>
    </w:p>
    <w:p w:rsidR="001460FE" w:rsidRPr="005914F4" w:rsidRDefault="001460FE" w:rsidP="001460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4F4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5914F4">
        <w:rPr>
          <w:rFonts w:ascii="Times New Roman" w:hAnsi="Times New Roman" w:cs="Times New Roman"/>
          <w:sz w:val="28"/>
          <w:szCs w:val="28"/>
        </w:rPr>
        <w:t>: научное обоснование позиции профсоюзов по вопросам рациональной продолжительности рабочего времени с учетом международных критериев достойного труда как направления развития трудового потенциала наёмных работников и возможности повышения эффективности защитных функций профсоюзов.</w:t>
      </w:r>
    </w:p>
    <w:p w:rsidR="001460FE" w:rsidRDefault="001460FE" w:rsidP="001460F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1460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1460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сновные</w:t>
      </w:r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2C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выводы и рекомендации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460FE" w:rsidRDefault="001460FE" w:rsidP="001460F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4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84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нициатива о возможности снижения продолжительности рабочего времени на территории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084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переход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84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четырехдневную рабочую неделю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находится в русле мировых тенденций развития производительных сил. Профсоюзному движению следует рассматривать ее как долгосрочную цель, двигаться к которой необходимо постепенно: вначале – к 36-часовой нормальной продолжительности рабочего времени, затем – к 32-часовой.</w:t>
      </w:r>
    </w:p>
    <w:p w:rsidR="001460FE" w:rsidRDefault="001460FE" w:rsidP="001460F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Обеспечение работникам достойной заработной платы носит приоритетный характер по отношению к снижению продолжительности рабочей недели, в противном случае «высвободившееся» время будет использовано для дополнительного приработка, и реализация идеи не даст предполагаемого эффекта.</w:t>
      </w:r>
    </w:p>
    <w:p w:rsidR="001460FE" w:rsidRDefault="001460FE" w:rsidP="001460F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Развитие России по пути движения к правовому социальному государству, как это предусмотрено ее Конституцией, формирование и развитие в стране гражданского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общества также носят приоритетный характер по отношению к изучаемой проблематике. Стране нужная сильная социальная политика, и именно за это должны бороться профсоюзы. Для граждан, не имеющих условий для полноценного умственного, духовного и физического совершенствования, свободное время не пойдет на пользу</w:t>
      </w:r>
      <w:r w:rsidRPr="00EB2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B2C69">
        <w:rPr>
          <w:rFonts w:ascii="Times New Roman" w:hAnsi="Times New Roman" w:cs="Times New Roman"/>
          <w:sz w:val="28"/>
          <w:szCs w:val="28"/>
        </w:rPr>
        <w:t xml:space="preserve"> Об этом еще в 1932 году писал во всемирно известном романе-антиутопии «</w:t>
      </w:r>
      <w:r w:rsidRPr="00EB2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дивный новый мир» английский писатель </w:t>
      </w:r>
      <w:proofErr w:type="spellStart"/>
      <w:r w:rsidRPr="00EB2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Олдос</w:t>
      </w:r>
      <w:proofErr w:type="spellEnd"/>
      <w:r w:rsidRPr="00EB2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Хаксли.</w:t>
      </w:r>
      <w:r w:rsidRPr="00EB2C69">
        <w:t xml:space="preserve"> </w:t>
      </w:r>
      <w:r w:rsidRPr="000D0120">
        <w:rPr>
          <w:rFonts w:ascii="Times New Roman" w:hAnsi="Times New Roman" w:cs="Times New Roman"/>
          <w:sz w:val="28"/>
          <w:szCs w:val="28"/>
        </w:rPr>
        <w:t>В описанном им обществе будущего</w:t>
      </w:r>
      <w: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большинству людей нет доступа к </w:t>
      </w:r>
      <w:r w:rsidRPr="00EB2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B2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искусств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B2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религи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B2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есть многочисленные возможности сократить рабочий день практически вдвое. «</w:t>
      </w:r>
      <w:r w:rsidRPr="000D0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Почему же мы не проводим их в жизнь?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говорит один из персонажей романа,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EB2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лавноуправител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proofErr w:type="spellEnd"/>
      <w:r w:rsidRPr="00EB2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Западной Европы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Мустафа Монд. -</w:t>
      </w:r>
      <w:r w:rsidRPr="00EB2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0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для блага самих же рабочих; было бы попросту жестоко обрушивать на них добавочный досуг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D0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60FE" w:rsidRDefault="001460FE" w:rsidP="001460F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Инициатива</w:t>
      </w:r>
      <w:r w:rsidRPr="007E7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возможности снижения продолжительности рабочего времени на территории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7E7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перехода на четырехдневную рабочую неделю требует детального рассмотрения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уровне Российской трехсторонней комиссии и Федерального Собрания РФ </w:t>
      </w:r>
      <w:r w:rsidRPr="007E7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внесения соответствующих изменений в действующее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социально-трудовое</w:t>
      </w:r>
      <w:r w:rsidRPr="007E7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законодательство с учётом всех явных (обозначенных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ходе</w:t>
      </w:r>
      <w:r w:rsidRPr="007E7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НИР) и латентных рисков.</w:t>
      </w:r>
    </w:p>
    <w:p w:rsidR="001460FE" w:rsidRDefault="001460FE" w:rsidP="001460F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Профсоюзам следует пропагандировать внедрение идеи сокращения нормальной продолжительности рабочего времени на отдельных предприятиях путем включения соответствующих положений в коллективные договоры, проводить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-поддержку работодателей, откликнувшихся на данную инициативу.</w:t>
      </w:r>
    </w:p>
    <w:p w:rsidR="001460FE" w:rsidRPr="006F78E5" w:rsidRDefault="001460FE" w:rsidP="001460F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Рекомендуется отказаться от инициативы</w:t>
      </w:r>
      <w:r w:rsidRPr="006F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установления</w:t>
      </w:r>
      <w:r w:rsidRPr="006F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минимальной почасовой оплаты труда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ввиду ее преимущественно отрицательного восприятия как </w:t>
      </w:r>
      <w:r w:rsidRPr="006F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ами, так и в целом в профсоюзной среде.</w:t>
      </w:r>
    </w:p>
    <w:p w:rsidR="00AD6508" w:rsidRDefault="00AD6508"/>
    <w:sectPr w:rsidR="00AD6508" w:rsidSect="00146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31AEA"/>
    <w:multiLevelType w:val="hybridMultilevel"/>
    <w:tmpl w:val="8652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FE"/>
    <w:rsid w:val="001460FE"/>
    <w:rsid w:val="00A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D436F-338C-4798-ACBF-AE0858E6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FE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60FE"/>
    <w:rPr>
      <w:b/>
      <w:bCs/>
    </w:rPr>
  </w:style>
  <w:style w:type="paragraph" w:styleId="a4">
    <w:name w:val="List Paragraph"/>
    <w:basedOn w:val="a"/>
    <w:uiPriority w:val="34"/>
    <w:qFormat/>
    <w:rsid w:val="0014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Ю. Гайдт</dc:creator>
  <cp:keywords/>
  <dc:description/>
  <cp:lastModifiedBy>Анна Ю. Гайдт</cp:lastModifiedBy>
  <cp:revision>1</cp:revision>
  <dcterms:created xsi:type="dcterms:W3CDTF">2016-02-09T11:31:00Z</dcterms:created>
  <dcterms:modified xsi:type="dcterms:W3CDTF">2016-02-09T11:37:00Z</dcterms:modified>
</cp:coreProperties>
</file>